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F1" w:rsidRDefault="00CF0B65" w:rsidP="00DF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Договор</w:t>
      </w:r>
    </w:p>
    <w:p w:rsidR="00CF0B65" w:rsidRDefault="00CF0B65" w:rsidP="00DF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 </w:t>
      </w:r>
      <w:r w:rsid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на </w:t>
      </w:r>
      <w:r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оказани</w:t>
      </w:r>
      <w:r w:rsid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е</w:t>
      </w:r>
      <w:r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 юридических услуг</w:t>
      </w:r>
    </w:p>
    <w:p w:rsidR="00DF16F1" w:rsidRDefault="00DF16F1" w:rsidP="00DF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</w:p>
    <w:p w:rsidR="00DF16F1" w:rsidRPr="00DF16F1" w:rsidRDefault="00DF16F1" w:rsidP="00DF1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4"/>
        <w:gridCol w:w="4631"/>
      </w:tblGrid>
      <w:tr w:rsidR="00CF0B65" w:rsidRPr="00DF16F1" w:rsidTr="00CF0B65">
        <w:tc>
          <w:tcPr>
            <w:tcW w:w="2500" w:type="pct"/>
            <w:shd w:val="clear" w:color="auto" w:fill="FFFFFF"/>
            <w:vAlign w:val="bottom"/>
            <w:hideMark/>
          </w:tcPr>
          <w:p w:rsidR="00CF0B65" w:rsidRPr="00DF16F1" w:rsidRDefault="00CF0B65" w:rsidP="00CF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F16F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450" w:type="pct"/>
            <w:shd w:val="clear" w:color="auto" w:fill="FFFFFF"/>
            <w:vAlign w:val="bottom"/>
            <w:hideMark/>
          </w:tcPr>
          <w:p w:rsidR="00CF0B65" w:rsidRPr="00DF16F1" w:rsidRDefault="00CF0B65" w:rsidP="00CF0B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F16F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«____» __________2016 года</w:t>
            </w:r>
          </w:p>
        </w:tc>
      </w:tr>
    </w:tbl>
    <w:p w:rsidR="00CF0B65" w:rsidRPr="00DF16F1" w:rsidRDefault="000A06BF" w:rsidP="00CF0B6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Гражданин </w:t>
      </w:r>
      <w:r w:rsid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Российской Федерации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ФИО, паспорт ___</w:t>
      </w:r>
      <w:r w:rsidRPr="000A06B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серия, 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№ ___ ,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выдан 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код подразделения, зарегистрированный по адресу: ___________________________________,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именуемый в дальнейшем </w:t>
      </w:r>
      <w:r w:rsidR="00CF0B65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«Заказчик»</w:t>
      </w:r>
      <w:r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,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 одной стороны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</w:t>
      </w:r>
    </w:p>
    <w:p w:rsidR="00CF0B65" w:rsidRPr="00DF16F1" w:rsidRDefault="00CF0B65" w:rsidP="00CF0B6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Индивидуальный предприниматель, гражданин РФ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</w:t>
      </w:r>
      <w:r w:rsidR="00972FC4" w:rsidRPr="00972F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зарегистрированный по адресу: </w:t>
      </w:r>
      <w:r w:rsidR="00972FC4" w:rsidRPr="00972F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</w:t>
      </w:r>
      <w:r w:rsidR="00972F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; ИНН: </w:t>
      </w:r>
      <w:r w:rsidR="00972FC4" w:rsidRPr="00972F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ОГРНИП: </w:t>
      </w:r>
      <w:r w:rsidR="00972FC4" w:rsidRPr="00972F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действующий на основании Свидетельства о государственной регистрации физического лица в качеств</w:t>
      </w:r>
      <w:r w:rsidR="00972F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 индивидуального предпринимателя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именуемый в дальнейшем </w:t>
      </w:r>
      <w:r w:rsidR="00CF5EB4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«Исполнитель»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с друг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ой стороны, а вместе именуемые </w:t>
      </w:r>
      <w:r w:rsidR="00CF5EB4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«Стороны»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заключили настоящий договор о нижеследующем:</w:t>
      </w:r>
    </w:p>
    <w:p w:rsidR="00CF5EB4" w:rsidRPr="00DF16F1" w:rsidRDefault="000A06BF" w:rsidP="00CF5EB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1. </w:t>
      </w:r>
      <w:r w:rsidR="00E02256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Термины и определения</w:t>
      </w:r>
    </w:p>
    <w:p w:rsidR="00CF5EB4" w:rsidRPr="00DF16F1" w:rsidRDefault="00E02256" w:rsidP="00A109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1.1.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ab/>
        <w:t>Для целей настоящего д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оговора Стороны договорились использовать следующие термины и определения:</w:t>
      </w:r>
    </w:p>
    <w:p w:rsidR="00CF5EB4" w:rsidRPr="00DF16F1" w:rsidRDefault="00E02256" w:rsidP="00E022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1.1.1 </w:t>
      </w:r>
      <w:r w:rsidR="00CF5EB4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«Земельный участок»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- земельный участок с кадастровым номером _________, общей площадью _____ (______________) кв.м., вид разрешенного использования: __________, категория земель - __________________, расположенный по адресу: ________________________________;</w:t>
      </w:r>
    </w:p>
    <w:p w:rsidR="00CF5EB4" w:rsidRPr="00DF16F1" w:rsidRDefault="00E02256" w:rsidP="00E022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1.1.2 </w:t>
      </w:r>
      <w:r w:rsidR="00CF5EB4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«Акт сдачи-приемки услуг»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– документ, свидетельствующий о том, что обязательства Исполнителя</w:t>
      </w:r>
      <w:r w:rsidR="000A06B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рамках действия настоящего д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оговора</w:t>
      </w:r>
      <w:r w:rsidR="000A06B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выполнены в полном объеме и приняты Заказчиком без каких</w:t>
      </w:r>
      <w:r w:rsidR="007842CF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-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либо замечаний;</w:t>
      </w:r>
    </w:p>
    <w:p w:rsidR="00CF5EB4" w:rsidRPr="00DF16F1" w:rsidRDefault="00E02256" w:rsidP="00E022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1.1.3 </w:t>
      </w:r>
      <w:r w:rsidR="00CF5EB4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«Договор купли-продажи»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- договор купли-продажи недвижимого имущества № __ от __.__.201__ г. заключенный между Заказчиком и __________  ________________________________в отношении Земельного участка;</w:t>
      </w:r>
    </w:p>
    <w:p w:rsidR="00CF5EB4" w:rsidRPr="00DF16F1" w:rsidRDefault="00E02256" w:rsidP="00E022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1.1.4 </w:t>
      </w:r>
      <w:r w:rsidR="00CF5EB4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«Росреестр»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- Управление Федеральной службы государственной регистрации, кадастра и картографии по Московской области, включая территориальные подразделения;</w:t>
      </w:r>
    </w:p>
    <w:p w:rsidR="00CF5EB4" w:rsidRPr="00DF16F1" w:rsidRDefault="00E02256" w:rsidP="00E022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1.1.5 </w:t>
      </w:r>
      <w:r w:rsidR="00CF5EB4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«Оказание</w:t>
      </w:r>
      <w:r w:rsidR="00D73ED0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 юридических услуг</w:t>
      </w:r>
      <w:r w:rsidR="00CF5EB4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»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- дл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я целей определения настоящего д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оговора фактом надлежащего оказания </w:t>
      </w:r>
      <w:r w:rsidR="00D73ED0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юридических 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услуг Исполнителем Заказчику</w:t>
      </w:r>
      <w:r w:rsidR="00D73ED0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понимается осуществляемый Исполнителем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комплекс мероприятий</w:t>
      </w:r>
      <w:r w:rsidR="00D73ED0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действий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включающий в себя сбор, экспертиз</w:t>
      </w:r>
      <w:r w:rsidR="00D73ED0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у, 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подачу</w:t>
      </w:r>
      <w:r w:rsidR="00D73ED0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Росреестр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документов</w:t>
      </w:r>
      <w:r w:rsidR="00D73ED0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взаимодействие с Росреестром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 документам, связанным</w:t>
      </w:r>
      <w:r w:rsidR="00D73ED0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 государственной регистрацией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переход</w:t>
      </w:r>
      <w:r w:rsidR="00D73ED0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права собственности н</w:t>
      </w:r>
      <w:r w:rsidR="00D73ED0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 Земельный участок к Заказчику в соответствии с действующим законодательством РФ</w:t>
      </w:r>
      <w:r w:rsidR="00CF5EB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CF0B65" w:rsidRPr="00DF16F1" w:rsidRDefault="00D73ED0" w:rsidP="00CF0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2</w:t>
      </w:r>
      <w:r w:rsidR="00CF0B65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. Предмет договора</w:t>
      </w:r>
    </w:p>
    <w:p w:rsidR="00CF0B65" w:rsidRPr="00DF16F1" w:rsidRDefault="00D73ED0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.1. Исполнитель обязуется оказать </w:t>
      </w:r>
      <w:r w:rsidR="005D0CEA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Заказчику 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юридические услуги</w:t>
      </w:r>
      <w:r w:rsidR="00731277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 сопровождению процедуры</w:t>
      </w:r>
      <w:r w:rsidR="00E02256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связанной с государственной регистрацией</w:t>
      </w:r>
      <w:r w:rsidR="00731277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перехода права собственности</w:t>
      </w:r>
      <w:r w:rsidR="00A46B9C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Росреестре</w:t>
      </w:r>
      <w:r w:rsidR="00731277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на земельный участок</w:t>
      </w:r>
      <w:r w:rsidR="00A46B9C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приобретенный Заказчиком в собственность по Договору купли-продажи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а Заказчик обязуется принять и оплатить оказанные Исполнителем услуги в размере, порядке и на условиях, предусмотренных настоящим договором.</w:t>
      </w:r>
    </w:p>
    <w:p w:rsidR="00E02256" w:rsidRDefault="00E02256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2.2. Результатом оказанных Исполнителем услуг по настоящему договору будет </w:t>
      </w:r>
      <w:r w:rsid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являться 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получение Исполнителем из Росреестра правоустанавливающих документов на земельный участок, подтверждающих </w:t>
      </w:r>
      <w:r w:rsidR="004C195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переход права собственности 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CB33AB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 земельный уч</w:t>
      </w:r>
      <w:r w:rsid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асток</w:t>
      </w:r>
      <w:r w:rsidR="004C195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к Заказчику</w:t>
      </w:r>
      <w:r w:rsid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 договору купли-продажи, и передача их Заказчику по Акту приема-передачи документов (Приложение № 1).</w:t>
      </w:r>
    </w:p>
    <w:p w:rsidR="00DF16F1" w:rsidRPr="00DF16F1" w:rsidRDefault="00DF16F1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F0B65" w:rsidRPr="00DF16F1" w:rsidRDefault="00D73ED0" w:rsidP="00CF0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3</w:t>
      </w:r>
      <w:r w:rsidR="00CF0B65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. Права и обязанности Сторон. Порядок сдачи-приемки выполненных работ и оказанных услуг</w:t>
      </w:r>
    </w:p>
    <w:p w:rsidR="00CF0B65" w:rsidRPr="00DF16F1" w:rsidRDefault="00D73ED0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</w:pPr>
      <w:r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lastRenderedPageBreak/>
        <w:t>3</w:t>
      </w:r>
      <w:r w:rsidR="00CF0B65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.1. Заказчик обязуется:</w:t>
      </w:r>
    </w:p>
    <w:p w:rsidR="00CF0B65" w:rsidRPr="00DF16F1" w:rsidRDefault="00D73ED0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.1.1. Оплатить оказанные Исполнителем услуги в размере, порядке и на условиях, предусмотренных </w:t>
      </w:r>
      <w:r w:rsidRPr="00DF16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разделом 4 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настоящего договора.</w:t>
      </w:r>
    </w:p>
    <w:p w:rsidR="00CF0B65" w:rsidRPr="00DF16F1" w:rsidRDefault="00D73ED0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A46B9C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.1.2. В срок не позднее 10 (Десяти) рабочих дней с момента заключения настоящего договора обеспечить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Исполнителя всеми необходимыми для оказания услуг полномоч</w:t>
      </w:r>
      <w:r w:rsidR="00A46B9C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иями, документами и информацией, в том числе подготовить и передать Исполнителю нотариально заверенную доверенность от имени Заказчика на представление его интересов в Росреестре по вопросам, связанным с государственной регистрацией перехода права собственности по Договору купли-продажи земельного участка на Заказчика. </w:t>
      </w:r>
    </w:p>
    <w:p w:rsidR="00CF0B65" w:rsidRPr="00DF16F1" w:rsidRDefault="00D73ED0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.1.3. Создать необходимые условия для обеспечения полного оказания предоставляемых услуг и выполнения их в срок.</w:t>
      </w:r>
    </w:p>
    <w:p w:rsidR="00CF0B65" w:rsidRPr="00DF16F1" w:rsidRDefault="00D73ED0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503B1D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.1.4. Рассмотреть и подписать</w:t>
      </w:r>
      <w:r w:rsidR="00862962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Акт сдачи-приемки 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оказанных услуг</w:t>
      </w:r>
      <w:r w:rsidR="00862962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(Приложение №</w:t>
      </w:r>
      <w:r w:rsid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2</w:t>
      </w:r>
      <w:r w:rsidR="00862962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 ук</w:t>
      </w:r>
      <w:r w:rsidR="00862962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азанием их стоимости в течение 3 (Трех) рабочих дней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 момента получения указанног</w:t>
      </w:r>
      <w:r w:rsidR="00862962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 А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кта от Исполнителя</w:t>
      </w:r>
      <w:r w:rsidR="00A46B9C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 итогам оказания услуг</w:t>
      </w:r>
      <w:r w:rsidR="00503B1D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 настоящему договору.</w:t>
      </w:r>
    </w:p>
    <w:p w:rsidR="00CF0B65" w:rsidRDefault="00D73ED0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.1.5. Сообщать в письменной форме Исполнителю о выявленных недо</w:t>
      </w:r>
      <w:r w:rsidR="00862962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статках в ходе оказания 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услуг или при приемке испо</w:t>
      </w:r>
      <w:r w:rsidR="00862962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лненных обязательств от Исполнителя в течение 2 (Двух) рабочих дней с момента их обнаружения, направив в адрес Исполнителя соответствующее уведомление.</w:t>
      </w:r>
    </w:p>
    <w:p w:rsidR="00DF16F1" w:rsidRPr="00DF16F1" w:rsidRDefault="00DF16F1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3.1.6. Принять от Исполнителя правоустанавливающие документы на земельный участок, полученные им по итогам оказания услуг в рамках настоящего договора из Росреестра</w:t>
      </w:r>
      <w:r w:rsidR="004C195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подписать со своей стороны Акт приема-передачи документов в соответствии с п. 2.2. настоящего договора.</w:t>
      </w:r>
    </w:p>
    <w:p w:rsidR="00CF0B65" w:rsidRPr="00DF16F1" w:rsidRDefault="00D73ED0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</w:pPr>
      <w:r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3</w:t>
      </w:r>
      <w:r w:rsidR="00CF0B65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.2. Заказчик вправе:</w:t>
      </w:r>
    </w:p>
    <w:p w:rsidR="00CF0B65" w:rsidRPr="00DF16F1" w:rsidRDefault="00862962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.2.1. Требовать</w:t>
      </w:r>
      <w:r w:rsidR="00503B1D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от Исполнителя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надлежащего исполнения </w:t>
      </w:r>
      <w:r w:rsidR="00503B1D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его 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обязательств по настоящему договору.</w:t>
      </w:r>
    </w:p>
    <w:p w:rsidR="00CF0B65" w:rsidRPr="00DF16F1" w:rsidRDefault="00862962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.2.2. Требовать своевременного устранения</w:t>
      </w:r>
      <w:r w:rsidR="00503B1D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Исполнителем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выявленных </w:t>
      </w:r>
      <w:r w:rsidR="00503B1D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Заказчиком недостатков при исполнении обязательств по настоящему договору.</w:t>
      </w:r>
    </w:p>
    <w:p w:rsidR="00CF0B65" w:rsidRPr="00DF16F1" w:rsidRDefault="00862962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503B1D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.2.3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. Требовать </w:t>
      </w:r>
      <w:r w:rsidR="00503B1D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от Исполнителя 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оплаты штрафных санкций в соответствии </w:t>
      </w:r>
      <w:r w:rsidR="00503B1D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условиями настоящего договора и действующим законодательством РФ.</w:t>
      </w:r>
    </w:p>
    <w:p w:rsidR="00CF0B65" w:rsidRPr="00DF16F1" w:rsidRDefault="00862962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</w:pPr>
      <w:r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3</w:t>
      </w:r>
      <w:r w:rsidR="00CF0B65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.3. Исполнитель обязуется:</w:t>
      </w:r>
    </w:p>
    <w:p w:rsidR="00C73374" w:rsidRPr="00DF16F1" w:rsidRDefault="00862962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A46B9C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.3.1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. </w:t>
      </w:r>
      <w:r w:rsidR="00C7337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Приступить к оказанию услуг по настоящему договору в срок не позднее 1 (Одного) рабочего дня после фактического поступления денежных средств Заказчика в сумме, указанной в </w:t>
      </w:r>
      <w:r w:rsidR="00503B1D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п. </w:t>
      </w:r>
      <w:r w:rsidR="00C73374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4.1. наст</w:t>
      </w:r>
      <w:r w:rsidR="00B7521C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оящего договора в полном объеме, а также получения от Заказчика полного комплекта документов, необходимого для оказания услуг по настоящему договору в соответствии с действующим законодательством РФ.</w:t>
      </w:r>
    </w:p>
    <w:p w:rsidR="00B7521C" w:rsidRPr="00DF16F1" w:rsidRDefault="00B7521C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3.3.2. Оказать услуги Заказчику</w:t>
      </w:r>
      <w:r w:rsidR="004C195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подписать со своей стороны Акт приема-передачи документов в соответствии с п. 2.2 настоящего договора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срок, не превышающий 3 (Трех) календарных месяцев с момента получения от Заказчика всех необходимых документов для регистрации перехода права собственности на земельный участок к Заказчику по договору купли-продажи в соответствии с действующем законодательством РФ</w:t>
      </w:r>
      <w:r w:rsidR="004C195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CF0B65" w:rsidRPr="00DF16F1" w:rsidRDefault="00862962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B7521C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.3.3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. Осуществлять все возможные необходимые мероприятия для наиболее эффективного исполнения принятых </w:t>
      </w:r>
      <w:r w:rsidR="00A46B9C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на себя 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обязательств.</w:t>
      </w:r>
    </w:p>
    <w:p w:rsidR="00CF0B65" w:rsidRPr="00DF16F1" w:rsidRDefault="00B7521C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3.3.4</w:t>
      </w:r>
      <w:r w:rsidR="00862962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В течение 5 (Пяти) рабочих дней с момента получения правоустанавливающих документов на земельный участок из Росреестра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0A2E98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предоставить</w:t>
      </w:r>
      <w:r w:rsidR="004C195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Заказчику на подписание Акт приема-передачи документов в соответствии с п. 2.2. настоящего договора и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Акт сдачи-прие</w:t>
      </w:r>
      <w:r w:rsidR="00862962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мки 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оказанных услуг с указанием с</w:t>
      </w:r>
      <w:r w:rsidR="00862962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тоимости оказанных услуг в 2 (Двух) экземплярах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CF0B65" w:rsidRPr="00DF16F1" w:rsidRDefault="00862962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.3.5. Согласовывать с Заказчиком все необходимые действия и документацию, предусмотренные условиями настоящего договора.</w:t>
      </w:r>
    </w:p>
    <w:p w:rsidR="00CF0B65" w:rsidRPr="00DF16F1" w:rsidRDefault="00862962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3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.3.6. Извещать Заказчика обо всех обстоятельствах, затрудняющих или делающих невозможным исполнение своих обязательств по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настоящему договору в течение 1 (Одного) рабочего дня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 момента их возникновения.</w:t>
      </w:r>
    </w:p>
    <w:p w:rsidR="00CF0B65" w:rsidRPr="00DF16F1" w:rsidRDefault="00862962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3.3.7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Нести ответственность за неисполнение или ненадлежащее исполнение обязательств при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влеченных к оказанию 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услуг 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 настоящему договору 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третьих лиц (соисполнителей).</w:t>
      </w:r>
    </w:p>
    <w:p w:rsidR="00CF0B65" w:rsidRPr="00DF16F1" w:rsidRDefault="00862962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3.3.8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Устранять выявленные Заказчиком в процессе оказа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ния услуг недостатки в течение 5 (Пяти) рабочих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дней с момента получения уведомления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от Заказчика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CF0B65" w:rsidRPr="00DF16F1" w:rsidRDefault="00862962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3.3.9.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Соблюдать коммерческую тайну и не разглашать конфиденциальные сведения, полученные от Заказчика, ставшие ему известными в связи с заключением и исполнением настоящего договора.</w:t>
      </w:r>
    </w:p>
    <w:p w:rsidR="00CF0B65" w:rsidRPr="00DF16F1" w:rsidRDefault="00862962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</w:pPr>
      <w:r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3</w:t>
      </w:r>
      <w:r w:rsidR="00CF0B65" w:rsidRPr="00DF16F1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.4. Исполнитель имеет право:</w:t>
      </w:r>
    </w:p>
    <w:p w:rsidR="00CF0B65" w:rsidRPr="00DF16F1" w:rsidRDefault="00862962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.4.1. При необходимости</w:t>
      </w:r>
      <w:r w:rsidR="00B554A9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без предварительного согласования с Заказчиком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привлекать</w:t>
      </w:r>
      <w:r w:rsidR="00B554A9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к оказанию услуг по настоящему договору других специалистов, квалификация которых </w:t>
      </w:r>
      <w:r w:rsidR="004C195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наиболее соответствует специфике</w:t>
      </w:r>
      <w:r w:rsidR="00B554A9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оказываемых услуг по настоящему договору.</w:t>
      </w:r>
    </w:p>
    <w:p w:rsidR="00CF0B65" w:rsidRPr="00DF16F1" w:rsidRDefault="00B554A9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.4.2. Запрашивать и получать необходимую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для оказания услуг по настоящему договору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информацию у Заказчика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(его представителей)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CF0B65" w:rsidRPr="00DF16F1" w:rsidRDefault="00B554A9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.4.3. Требовать обеспечения своевременной приемк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 оказанных услуг и подписания</w:t>
      </w:r>
      <w:r w:rsidR="004C195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Акта приема-передачи документов в соответствии с п. 2.2 настоящего договора и 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кта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сдачи-приемки оказания 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услуг </w:t>
      </w:r>
      <w:r w:rsid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либо обоснованного отказа от их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подписания в установленные 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Договором 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сроки.</w:t>
      </w:r>
    </w:p>
    <w:p w:rsidR="00CF0B65" w:rsidRPr="00DF16F1" w:rsidRDefault="00B554A9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.4.4. Требовать своевременной оплаты оказанных услуг в соответствии</w:t>
      </w: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 условиями настоящего договора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CF0B65" w:rsidRPr="00DF16F1" w:rsidRDefault="00B554A9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</w:t>
      </w:r>
      <w:r w:rsidR="00CF0B65" w:rsidRPr="00DF16F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.4.5. Требовать оплаты штрафных санкций в соответствии с условиями настоящего договора.</w:t>
      </w:r>
    </w:p>
    <w:p w:rsidR="00CF0B65" w:rsidRPr="00B63690" w:rsidRDefault="00B554A9" w:rsidP="00CF0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4</w:t>
      </w:r>
      <w:r w:rsidR="00CF0B65" w:rsidRPr="00B63690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. Стоимость услуг и порядок расчетов</w:t>
      </w:r>
    </w:p>
    <w:p w:rsidR="00CF0B65" w:rsidRPr="00B63690" w:rsidRDefault="00B554A9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.1. Цена услуг Исполнителя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рамках настоящего договора составляет </w:t>
      </w:r>
      <w:r w:rsidR="00972F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</w:t>
      </w:r>
      <w:r w:rsidRPr="00B63690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 (</w:t>
      </w:r>
      <w:r w:rsidR="00972FC4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__________________</w:t>
      </w:r>
      <w:r w:rsidRPr="00B63690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) рублей</w:t>
      </w:r>
      <w:r w:rsidR="00CF0B65" w:rsidRPr="00B63690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.</w:t>
      </w:r>
      <w:r w:rsidR="005D0CEA" w:rsidRPr="00B63690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 НДС не облагается.</w:t>
      </w:r>
    </w:p>
    <w:p w:rsidR="00C73374" w:rsidRPr="00B63690" w:rsidRDefault="00C73374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4.2. В стоимость услуг по настоящему договору</w:t>
      </w:r>
      <w:r w:rsidR="000A2E98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 включаются суммы государственных пошлин, суммы по оплате нотариальных услуг за заверение документов (копий)</w:t>
      </w:r>
      <w:r w:rsidR="00B7521C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для формирования </w:t>
      </w:r>
      <w:r w:rsid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комплекта документов для направления 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Росреестр</w:t>
      </w:r>
      <w:r w:rsidR="000A2E98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а также иные обязательные отчисления, необходимые для государственной регистрации перехода права собственности на земельный участок Заказчика.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Расходы, указанные в настоящим пункте, несет Заказчик самостоятельно.</w:t>
      </w:r>
    </w:p>
    <w:p w:rsidR="005001DD" w:rsidRPr="00B63690" w:rsidRDefault="005001DD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</w:t>
      </w:r>
      <w:r w:rsidR="00C73374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.3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Оплата оказываемых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Исполнителем услуг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5D0CEA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осуществляется 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форме авансового платежа в размере 18 000 (Восемнадцать тысяч) рублей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5D0CEA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 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осуществляется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Заказчиком до момента фактического оказания Исполнителем услуг по настоящему договору в течение 3 (Трех) рабочих дней с момента заключения Сторонами настоящего договора.</w:t>
      </w:r>
    </w:p>
    <w:p w:rsidR="005001DD" w:rsidRPr="00B63690" w:rsidRDefault="00C73374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4.4</w:t>
      </w:r>
      <w:r w:rsidR="005001DD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Все расчеты в рамках настоящего договора осуществляются</w:t>
      </w:r>
      <w:r w:rsidR="00CB33AB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рублях</w:t>
      </w:r>
      <w:r w:rsidR="005001DD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безналичном порядке путем перечисления Заказчиком денежных средств на расчетны</w:t>
      </w:r>
      <w:r w:rsidR="000A2E98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й счет Исполнителя, указанный в разделе</w:t>
      </w:r>
      <w:r w:rsidR="00B7521C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9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настоящего договора</w:t>
      </w:r>
    </w:p>
    <w:p w:rsidR="005001DD" w:rsidRPr="00B63690" w:rsidRDefault="00C73374" w:rsidP="005001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4.5</w:t>
      </w:r>
      <w:r w:rsidR="005001DD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Датой оплаты Заказчиком услуг Исполнителя по настоящему договору</w:t>
      </w:r>
      <w:r w:rsidR="00A1093B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считается дата </w:t>
      </w:r>
      <w:r w:rsidR="005001DD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поступления денежных средств на расчетный счет Исполнителя.</w:t>
      </w:r>
    </w:p>
    <w:p w:rsidR="00CF0B65" w:rsidRPr="00B63690" w:rsidRDefault="005001DD" w:rsidP="00CF0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5</w:t>
      </w:r>
      <w:r w:rsidR="00CF0B65" w:rsidRPr="00B63690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. Ответственность Сторон</w:t>
      </w:r>
    </w:p>
    <w:p w:rsidR="00CF0B65" w:rsidRPr="00B63690" w:rsidRDefault="008416CC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.1. За неисполнение или ненадлежащее исполнение обязательство по настоящему договору стороны несут ответственность в соответствии с действующим </w:t>
      </w:r>
      <w:hyperlink r:id="rId6" w:anchor="/document/12125268/entry/192" w:history="1">
        <w:r w:rsidR="00CF0B65" w:rsidRPr="00B636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и условиями настоящего договора.</w:t>
      </w:r>
    </w:p>
    <w:p w:rsidR="00CF0B65" w:rsidRPr="00B63690" w:rsidRDefault="008416CC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5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.2. В случае несвоевременной опла</w:t>
      </w:r>
      <w:r w:rsid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ты Заказчиком стоимости услуг, указанной в п. 4.1 настоящего договора, Исполнитель вправе требовать от 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Заказчик</w:t>
      </w:r>
      <w:r w:rsid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 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уплат</w:t>
      </w:r>
      <w:r w:rsid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ы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Исполнителю пени в размере 0,5 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% от суммы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авансового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платежа за каждый день просрочки.</w:t>
      </w:r>
    </w:p>
    <w:p w:rsidR="00CF0B65" w:rsidRPr="00B63690" w:rsidRDefault="008416CC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.3. В случае просрочки выполнения Исполнителем обязательств, предусмотренных настоящим договором, Заказчик вправе потребовать уплаты неуст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ойки (штрафа,</w:t>
      </w:r>
      <w:r w:rsidR="00DA4E7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пеней) в порядке, предусмотренно</w:t>
      </w:r>
      <w:r w:rsidR="00731277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 действующим законодательством РФ.</w:t>
      </w:r>
    </w:p>
    <w:p w:rsidR="00CF0B65" w:rsidRPr="00B63690" w:rsidRDefault="008416CC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.4.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CF0B65" w:rsidRPr="00B63690" w:rsidRDefault="00731277" w:rsidP="00CF0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6</w:t>
      </w:r>
      <w:r w:rsidR="00CF0B65" w:rsidRPr="00B63690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. Срок действия договора, основания и порядок изменения и расторжения договора</w:t>
      </w:r>
    </w:p>
    <w:p w:rsidR="00CF0B65" w:rsidRPr="00B63690" w:rsidRDefault="00731277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.1. Настоящий договор вступает в силу с момента подписания его Сторонами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действует до полного исполнен</w:t>
      </w:r>
      <w:r w:rsidR="00CB33AB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ия Сторонами своих обязательств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CF0B65" w:rsidRPr="00B63690" w:rsidRDefault="00731277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Любые изменения и дополнения к настоящему договору действительны при условии, если они совершены в письменной форме и подписаны</w:t>
      </w:r>
      <w:r w:rsidR="000A2E98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Сторонами или их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уполно</w:t>
      </w:r>
      <w:r w:rsidR="000A2E98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моченными представителями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CF0B65" w:rsidRPr="00B63690" w:rsidRDefault="00731277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6.3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Настоящий договор может быть изменен или расторгнут по письменному соглашению Ст</w:t>
      </w:r>
      <w:r w:rsidR="00CB33AB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орон, оформленному в соответствии с действующим законодательством РФ.</w:t>
      </w:r>
    </w:p>
    <w:p w:rsidR="00CF0B65" w:rsidRPr="00B63690" w:rsidRDefault="00731277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6.4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Заказчик вправе отказаться от исполнения обязательств по настоящему договору и расторгнуть настоящий договор в одностороннем порядке, письменно уведомив об эт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ом Исполнителя не менее чем за 5 (Пять) рабочих дней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при условии оплаты Исполнителю фактически понесенных им расходов на исполнение обязательств по настоящему договору.</w:t>
      </w:r>
      <w:r w:rsid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этом случае фактические расходы Исполнителя определяются в сумме, не превышающей цену договора, указанную в п. 4.1. настоящего договора</w:t>
      </w:r>
      <w:r w:rsid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CF0B65" w:rsidRPr="00B63690" w:rsidRDefault="00731277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6.5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Исполнитель вправе отказаться от исполнения обязательств по настоящему договору и в одностороннем порядк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 расторгнуть настоящий договор в случае неоплаты</w:t>
      </w:r>
      <w:r w:rsidR="00AC2742" w:rsidRP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Заказчиком</w:t>
      </w:r>
      <w:r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услуг Исполнителя в соответствии </w:t>
      </w:r>
      <w:r w:rsidR="00CF0B65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CB33AB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п. 4.3 настоящего договора. В этом случае настоящий договор считается расторгнутым с момента направления Исполнителем в адрес Заказчика письменного уведомления</w:t>
      </w:r>
      <w:r w:rsidR="000A2E98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 расторжении</w:t>
      </w:r>
      <w:r w:rsidR="00CB33AB" w:rsidRPr="00B6369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CF0B65" w:rsidRPr="00AC2742" w:rsidRDefault="00C73374" w:rsidP="00CF0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C2742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7</w:t>
      </w:r>
      <w:r w:rsidR="00CF0B65" w:rsidRPr="00AC2742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. Конфиденциальность сведений</w:t>
      </w:r>
    </w:p>
    <w:p w:rsidR="00CF0B65" w:rsidRPr="00AC2742" w:rsidRDefault="00C73374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</w:t>
      </w:r>
      <w:r w:rsidR="00CF0B65" w:rsidRP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.1. Стороны договорились сохранять в режиме конфиденциальности сведения, полученные одной Стороной в отношении другой в ходе исполнения обязате</w:t>
      </w:r>
      <w:r w:rsidRP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льств по настоящему договору. </w:t>
      </w:r>
    </w:p>
    <w:p w:rsidR="00C73374" w:rsidRPr="00AC2742" w:rsidRDefault="00C73374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</w:t>
      </w:r>
      <w:r w:rsidR="00CF0B65" w:rsidRP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.2. В случае нарушения конфиденциальности по настоящему договору Сторона, совершившая нарушение, обязана возместить другой Стороне убытки, понесенные </w:t>
      </w:r>
      <w:r w:rsidRP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ею в результате таких нарушений согласно действующему законодательству РФ.</w:t>
      </w:r>
    </w:p>
    <w:p w:rsidR="00CF0B65" w:rsidRPr="00AC2742" w:rsidRDefault="00C73374" w:rsidP="00CF0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C2742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8</w:t>
      </w:r>
      <w:r w:rsidR="00CF0B65" w:rsidRPr="00AC2742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. Заключительные положения</w:t>
      </w:r>
    </w:p>
    <w:p w:rsidR="00CF0B65" w:rsidRPr="00AC2742" w:rsidRDefault="00B7521C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</w:t>
      </w:r>
      <w:r w:rsidR="00CF0B65" w:rsidRP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.1. Все споры и разногласия, возникающие между Сторонами по вопросам исполнения обязательств по настоящему договору, Стороны будут решать путем переговоров, а при недостижении согласия - в судебном порядке в соответствии с действующим законодательством РФ.</w:t>
      </w:r>
    </w:p>
    <w:p w:rsidR="00CF0B65" w:rsidRPr="00AC2742" w:rsidRDefault="00B7521C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</w:t>
      </w:r>
      <w:r w:rsidR="00CF0B65" w:rsidRP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.2. Во всем остальном, что не предусмотрено настоящим договором, Стороны руководствуются действующим законодательством.</w:t>
      </w:r>
    </w:p>
    <w:p w:rsidR="00CF0B65" w:rsidRDefault="00B7521C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</w:t>
      </w:r>
      <w:r w:rsidR="00CF0B65" w:rsidRP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C2742" w:rsidRPr="00AC2742" w:rsidRDefault="00AC2742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C2742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Приложение № 1:</w:t>
      </w:r>
      <w:r w:rsidRP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Акт приема-передачи документов</w:t>
      </w:r>
      <w:r w:rsidRP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;</w:t>
      </w:r>
    </w:p>
    <w:p w:rsidR="00A1093B" w:rsidRPr="00AC2742" w:rsidRDefault="00AC2742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Приложение № 2</w:t>
      </w:r>
      <w:r w:rsidR="00A1093B" w:rsidRPr="00AC2742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: </w:t>
      </w:r>
      <w:r w:rsidR="00A1093B" w:rsidRPr="00AC274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Акт сдачи-приемки оказанных услуг.</w:t>
      </w:r>
    </w:p>
    <w:p w:rsidR="00A1093B" w:rsidRPr="00CF0B65" w:rsidRDefault="00A1093B" w:rsidP="00CF0B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F0B65" w:rsidRPr="00CF0B65" w:rsidRDefault="00B7521C" w:rsidP="00CF0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503B1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9</w:t>
      </w:r>
      <w:r w:rsidR="00CF0B65" w:rsidRPr="00CF0B6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. Реквизиты и подписи Сторон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E02256" w:rsidRPr="00503B1D" w:rsidTr="00422731">
        <w:trPr>
          <w:trHeight w:val="356"/>
        </w:trPr>
        <w:tc>
          <w:tcPr>
            <w:tcW w:w="4673" w:type="dxa"/>
          </w:tcPr>
          <w:p w:rsidR="00E02256" w:rsidRPr="00503B1D" w:rsidRDefault="00E02256" w:rsidP="004227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E02256" w:rsidRPr="00503B1D" w:rsidRDefault="00E02256" w:rsidP="004227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E02256" w:rsidRPr="00503B1D" w:rsidRDefault="00E02256" w:rsidP="004227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="00A1093B" w:rsidRPr="0050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02256" w:rsidRPr="00503B1D" w:rsidTr="00422731">
        <w:trPr>
          <w:trHeight w:val="2048"/>
        </w:trPr>
        <w:tc>
          <w:tcPr>
            <w:tcW w:w="4673" w:type="dxa"/>
          </w:tcPr>
          <w:p w:rsidR="00E02256" w:rsidRPr="00503B1D" w:rsidRDefault="00E02256" w:rsidP="004227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E02256" w:rsidRPr="00503B1D" w:rsidRDefault="00E02256" w:rsidP="004227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2256" w:rsidRPr="00E02256" w:rsidTr="00422731">
        <w:trPr>
          <w:trHeight w:val="287"/>
        </w:trPr>
        <w:tc>
          <w:tcPr>
            <w:tcW w:w="4673" w:type="dxa"/>
          </w:tcPr>
          <w:p w:rsidR="00E02256" w:rsidRPr="00E02256" w:rsidRDefault="00E02256" w:rsidP="004227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2256" w:rsidRPr="00E02256" w:rsidRDefault="00E02256" w:rsidP="004227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_____________________/</w:t>
            </w:r>
            <w:r w:rsidRPr="00E022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______________/</w:t>
            </w:r>
          </w:p>
          <w:p w:rsidR="00E02256" w:rsidRPr="00E02256" w:rsidRDefault="00E02256" w:rsidP="004227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E02256" w:rsidRPr="00E02256" w:rsidRDefault="00E02256" w:rsidP="004227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2256" w:rsidRPr="00503B1D" w:rsidRDefault="00E02256" w:rsidP="004227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__________________/</w:t>
            </w:r>
            <w:r w:rsidR="0097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</w:t>
            </w:r>
          </w:p>
          <w:p w:rsidR="00A1093B" w:rsidRPr="00503B1D" w:rsidRDefault="00A1093B" w:rsidP="004227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1D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E02256" w:rsidRPr="00E02256" w:rsidRDefault="00E02256" w:rsidP="004227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02256" w:rsidRPr="00E02256" w:rsidRDefault="00E02256" w:rsidP="00E02256">
      <w:pPr>
        <w:rPr>
          <w:rFonts w:ascii="Times New Roman" w:hAnsi="Times New Roman" w:cs="Times New Roman"/>
          <w:sz w:val="28"/>
          <w:szCs w:val="28"/>
        </w:rPr>
      </w:pPr>
    </w:p>
    <w:p w:rsidR="00B42E64" w:rsidRDefault="00B42E64" w:rsidP="00E02256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7153AF" w:rsidRDefault="007153AF" w:rsidP="00E02256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7153AF" w:rsidRDefault="007153AF" w:rsidP="00E02256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7153AF" w:rsidRDefault="007153AF" w:rsidP="00E02256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7153AF" w:rsidRDefault="007153AF" w:rsidP="00E02256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7153AF" w:rsidRDefault="007153AF" w:rsidP="00E02256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7153AF" w:rsidRDefault="007153AF" w:rsidP="00E02256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7153AF" w:rsidRDefault="007153AF" w:rsidP="00E02256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7153AF" w:rsidRDefault="007153AF" w:rsidP="00E02256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7153AF" w:rsidRPr="007153AF" w:rsidRDefault="007153AF" w:rsidP="007153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7153AF">
        <w:rPr>
          <w:rFonts w:ascii="Times New Roman" w:hAnsi="Times New Roman" w:cs="Times New Roman"/>
          <w:sz w:val="20"/>
          <w:szCs w:val="20"/>
        </w:rPr>
        <w:t>г. Москва                                                                                                                       «__» ________2016 года</w:t>
      </w:r>
    </w:p>
    <w:p w:rsidR="007153AF" w:rsidRPr="004A1ED7" w:rsidRDefault="004A1ED7" w:rsidP="004A1E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1ED7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4A1ED7" w:rsidRDefault="004A1ED7" w:rsidP="004A1E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1ED7">
        <w:rPr>
          <w:rFonts w:ascii="Times New Roman" w:hAnsi="Times New Roman" w:cs="Times New Roman"/>
          <w:b/>
          <w:sz w:val="20"/>
          <w:szCs w:val="20"/>
        </w:rPr>
        <w:t>К Договору на оказание юридических услуг № ____ от ______</w:t>
      </w:r>
    </w:p>
    <w:p w:rsidR="004A1ED7" w:rsidRDefault="004A1ED7" w:rsidP="004A1E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1ED7" w:rsidRPr="004A1ED7" w:rsidRDefault="004A1ED7" w:rsidP="004A1E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153AF" w:rsidRPr="007153AF" w:rsidRDefault="007153AF" w:rsidP="007153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3AF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7153AF" w:rsidRPr="007153AF" w:rsidRDefault="007153AF" w:rsidP="007153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7153AF">
        <w:rPr>
          <w:rFonts w:ascii="Times New Roman" w:hAnsi="Times New Roman" w:cs="Times New Roman"/>
          <w:b/>
          <w:sz w:val="20"/>
          <w:szCs w:val="20"/>
        </w:rPr>
        <w:t>риема-передачи документов</w:t>
      </w:r>
    </w:p>
    <w:p w:rsidR="007153AF" w:rsidRPr="007153AF" w:rsidRDefault="007153AF" w:rsidP="007153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3AF">
        <w:rPr>
          <w:rFonts w:ascii="Times New Roman" w:hAnsi="Times New Roman" w:cs="Times New Roman"/>
          <w:b/>
          <w:sz w:val="20"/>
          <w:szCs w:val="20"/>
        </w:rPr>
        <w:t xml:space="preserve"> по Договору на оказание юридических услуг № ____ от _______</w:t>
      </w:r>
    </w:p>
    <w:p w:rsidR="007153AF" w:rsidRPr="007153AF" w:rsidRDefault="007153AF" w:rsidP="007153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53AF" w:rsidRPr="004A1ED7" w:rsidRDefault="004A1ED7" w:rsidP="004A1E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ED7">
        <w:rPr>
          <w:rFonts w:ascii="Times New Roman" w:hAnsi="Times New Roman" w:cs="Times New Roman"/>
          <w:sz w:val="20"/>
          <w:szCs w:val="20"/>
        </w:rPr>
        <w:t xml:space="preserve">г. Москва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A1ED7">
        <w:rPr>
          <w:rFonts w:ascii="Times New Roman" w:hAnsi="Times New Roman" w:cs="Times New Roman"/>
          <w:sz w:val="20"/>
          <w:szCs w:val="20"/>
        </w:rPr>
        <w:t xml:space="preserve">  «___» _______2016 года</w:t>
      </w:r>
    </w:p>
    <w:p w:rsidR="007153AF" w:rsidRPr="007153AF" w:rsidRDefault="00447997" w:rsidP="007153A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Гражданин </w:t>
      </w:r>
      <w:r w:rsidR="007153AF" w:rsidRPr="007153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Российской Федерации ФИО, паспорт </w:t>
      </w:r>
      <w:r w:rsidR="009E04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серия</w:t>
      </w:r>
      <w:r w:rsidR="009E04C8" w:rsidRPr="009E04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: </w:t>
      </w:r>
      <w:r w:rsidR="007153AF" w:rsidRPr="007153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___№ ___ </w:t>
      </w:r>
      <w:r w:rsidR="009E04C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7153AF" w:rsidRPr="007153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7153AF" w:rsidRPr="007153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выдан 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</w:t>
      </w:r>
      <w:r w:rsidR="007153AF" w:rsidRPr="007153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код подразделения, зарегистрированный по адресу: ___________________________________, именуемый в дальнейшем </w:t>
      </w:r>
      <w:r w:rsidR="007153AF" w:rsidRPr="007153AF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«Заказчик»</w:t>
      </w:r>
      <w:r w:rsidR="007153AF" w:rsidRPr="007153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 одной стороны и </w:t>
      </w:r>
    </w:p>
    <w:p w:rsidR="007153AF" w:rsidRDefault="007153AF" w:rsidP="007153A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153AF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Индивидуальный предприниматель, </w:t>
      </w:r>
      <w:r w:rsidR="00972FC4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_____________________</w:t>
      </w:r>
      <w:r w:rsidRPr="007153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паспорт гражданина РФ</w:t>
      </w:r>
      <w:r w:rsidR="00972F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</w:t>
      </w:r>
      <w:r w:rsidRPr="007153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зарегистрированный по адресу:</w:t>
      </w:r>
      <w:r w:rsidR="00972F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  <w:r w:rsidRPr="007153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; ИНН: </w:t>
      </w:r>
      <w:r w:rsidR="00972F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</w:t>
      </w:r>
      <w:r w:rsidRPr="007153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ОГРНИП: </w:t>
      </w:r>
      <w:r w:rsidR="00972F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</w:t>
      </w:r>
      <w:r w:rsidRPr="007153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действующий на основании Свидетельства о государственной регистрации физического лица в качестве индивиду</w:t>
      </w:r>
      <w:r w:rsidR="00972F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ального предпринимателя серия __</w:t>
      </w:r>
      <w:r w:rsidRPr="007153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№ </w:t>
      </w:r>
      <w:r w:rsidR="00972F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</w:t>
      </w:r>
      <w:r w:rsidRPr="007153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выдано </w:t>
      </w:r>
      <w:r w:rsidR="00972F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</w:t>
      </w:r>
      <w:r w:rsidRPr="007153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именуемый в дальнейшем </w:t>
      </w:r>
      <w:r w:rsidRPr="007153AF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«Исполнитель»</w:t>
      </w:r>
      <w:r w:rsidRPr="007153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с другой стороны, а вместе именуемые </w:t>
      </w:r>
      <w:r w:rsidRPr="007153AF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«Стороны»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составили настоящий Акт в подтверждение того, что</w:t>
      </w:r>
      <w:r w:rsidRPr="007153A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:</w:t>
      </w:r>
    </w:p>
    <w:p w:rsidR="007153AF" w:rsidRDefault="007153AF" w:rsidP="007153A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во исполнение п. 2.2. Договора на оказание юридических услуг № ___ от _______ Исполнитель получил из Росреестра (___________________________________) оригинал правоустанавливающего документа - свидетельства, подтверждающего переход права собственности по Договору купли-продажи недвижимости от ______ № ______к Заказчику № ___________от ______________, и передал его Заказчику лично, а Заказчик, в свою очередь, принял данный документ лично и претензий по его содержанию не имеет.</w:t>
      </w:r>
    </w:p>
    <w:p w:rsidR="004A1ED7" w:rsidRPr="000A06BF" w:rsidRDefault="004A1ED7" w:rsidP="004A1ED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0A06BF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 </w:t>
      </w:r>
      <w:r w:rsidRPr="004A1ED7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Заказчик</w:t>
      </w:r>
      <w:r w:rsidRPr="000A06BF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:                                                                                                                    </w:t>
      </w:r>
      <w:r w:rsidRPr="004A1ED7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Исполнитель</w:t>
      </w:r>
      <w:r w:rsidRPr="000A06BF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:</w:t>
      </w:r>
    </w:p>
    <w:p w:rsidR="004A1ED7" w:rsidRPr="000A06BF" w:rsidRDefault="004A1ED7" w:rsidP="004A1ED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7153AF" w:rsidRPr="004A1ED7" w:rsidRDefault="007153AF" w:rsidP="004A1ED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1ED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Индивидуальный предприниматель, </w:t>
      </w:r>
    </w:p>
    <w:p w:rsidR="007153AF" w:rsidRPr="004A1ED7" w:rsidRDefault="007153AF" w:rsidP="004A1ED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A1ED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гражданин РФ </w:t>
      </w:r>
      <w:r w:rsidR="00972F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</w:t>
      </w:r>
      <w:bookmarkStart w:id="0" w:name="_GoBack"/>
      <w:bookmarkEnd w:id="0"/>
      <w:r w:rsidRPr="004A1ED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</w:t>
      </w:r>
    </w:p>
    <w:p w:rsidR="007153AF" w:rsidRDefault="007153AF" w:rsidP="004A1E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1ED7" w:rsidRPr="007153AF" w:rsidRDefault="004A1ED7" w:rsidP="004A1E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 м.п.</w:t>
      </w:r>
    </w:p>
    <w:sectPr w:rsidR="004A1ED7" w:rsidRPr="007153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FF" w:rsidRDefault="003967FF" w:rsidP="00C26D59">
      <w:pPr>
        <w:spacing w:after="0" w:line="240" w:lineRule="auto"/>
      </w:pPr>
      <w:r>
        <w:separator/>
      </w:r>
    </w:p>
  </w:endnote>
  <w:endnote w:type="continuationSeparator" w:id="0">
    <w:p w:rsidR="003967FF" w:rsidRDefault="003967FF" w:rsidP="00C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790057"/>
      <w:docPartObj>
        <w:docPartGallery w:val="Page Numbers (Bottom of Page)"/>
        <w:docPartUnique/>
      </w:docPartObj>
    </w:sdtPr>
    <w:sdtEndPr/>
    <w:sdtContent>
      <w:p w:rsidR="00C26D59" w:rsidRDefault="00C26D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FC4">
          <w:rPr>
            <w:noProof/>
          </w:rPr>
          <w:t>1</w:t>
        </w:r>
        <w:r>
          <w:fldChar w:fldCharType="end"/>
        </w:r>
      </w:p>
    </w:sdtContent>
  </w:sdt>
  <w:p w:rsidR="00C26D59" w:rsidRDefault="00C26D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FF" w:rsidRDefault="003967FF" w:rsidP="00C26D59">
      <w:pPr>
        <w:spacing w:after="0" w:line="240" w:lineRule="auto"/>
      </w:pPr>
      <w:r>
        <w:separator/>
      </w:r>
    </w:p>
  </w:footnote>
  <w:footnote w:type="continuationSeparator" w:id="0">
    <w:p w:rsidR="003967FF" w:rsidRDefault="003967FF" w:rsidP="00C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65"/>
    <w:rsid w:val="000053EF"/>
    <w:rsid w:val="00021927"/>
    <w:rsid w:val="00023302"/>
    <w:rsid w:val="00024D51"/>
    <w:rsid w:val="000570BA"/>
    <w:rsid w:val="0007006F"/>
    <w:rsid w:val="0008261E"/>
    <w:rsid w:val="00084D32"/>
    <w:rsid w:val="00090109"/>
    <w:rsid w:val="000911F5"/>
    <w:rsid w:val="000945A9"/>
    <w:rsid w:val="00096BDB"/>
    <w:rsid w:val="000A06BF"/>
    <w:rsid w:val="000A2E98"/>
    <w:rsid w:val="000A744A"/>
    <w:rsid w:val="00104FA8"/>
    <w:rsid w:val="00105A43"/>
    <w:rsid w:val="00137461"/>
    <w:rsid w:val="001616C4"/>
    <w:rsid w:val="00163058"/>
    <w:rsid w:val="0017775B"/>
    <w:rsid w:val="001E68EE"/>
    <w:rsid w:val="0020559F"/>
    <w:rsid w:val="00205916"/>
    <w:rsid w:val="00212505"/>
    <w:rsid w:val="0022313B"/>
    <w:rsid w:val="00236EDB"/>
    <w:rsid w:val="002724D0"/>
    <w:rsid w:val="002861DF"/>
    <w:rsid w:val="0029229B"/>
    <w:rsid w:val="002B0E9E"/>
    <w:rsid w:val="002D4804"/>
    <w:rsid w:val="0033715B"/>
    <w:rsid w:val="00342893"/>
    <w:rsid w:val="00344F4C"/>
    <w:rsid w:val="003670B3"/>
    <w:rsid w:val="003967FF"/>
    <w:rsid w:val="003C799D"/>
    <w:rsid w:val="00410727"/>
    <w:rsid w:val="0041138A"/>
    <w:rsid w:val="0041159B"/>
    <w:rsid w:val="004370E8"/>
    <w:rsid w:val="00442ED5"/>
    <w:rsid w:val="00447997"/>
    <w:rsid w:val="00467860"/>
    <w:rsid w:val="004A1ED7"/>
    <w:rsid w:val="004C1956"/>
    <w:rsid w:val="004F7D01"/>
    <w:rsid w:val="005001DD"/>
    <w:rsid w:val="00503B1D"/>
    <w:rsid w:val="00513D0C"/>
    <w:rsid w:val="00520E9E"/>
    <w:rsid w:val="005308BC"/>
    <w:rsid w:val="005361FE"/>
    <w:rsid w:val="00536CED"/>
    <w:rsid w:val="005669EB"/>
    <w:rsid w:val="00573CE9"/>
    <w:rsid w:val="00576615"/>
    <w:rsid w:val="00580C81"/>
    <w:rsid w:val="005905E5"/>
    <w:rsid w:val="005A2374"/>
    <w:rsid w:val="005A5B71"/>
    <w:rsid w:val="005D0CEA"/>
    <w:rsid w:val="005E04EA"/>
    <w:rsid w:val="005E3756"/>
    <w:rsid w:val="005E5434"/>
    <w:rsid w:val="005F315E"/>
    <w:rsid w:val="00626F02"/>
    <w:rsid w:val="006435AA"/>
    <w:rsid w:val="00653DB7"/>
    <w:rsid w:val="006A7E0E"/>
    <w:rsid w:val="006B2270"/>
    <w:rsid w:val="006B2F26"/>
    <w:rsid w:val="006C3D8A"/>
    <w:rsid w:val="006D0742"/>
    <w:rsid w:val="00704288"/>
    <w:rsid w:val="007153AF"/>
    <w:rsid w:val="00731277"/>
    <w:rsid w:val="00762B0A"/>
    <w:rsid w:val="00770D73"/>
    <w:rsid w:val="007761CE"/>
    <w:rsid w:val="007842CF"/>
    <w:rsid w:val="00786058"/>
    <w:rsid w:val="00794286"/>
    <w:rsid w:val="007B7D07"/>
    <w:rsid w:val="007E028B"/>
    <w:rsid w:val="007F0588"/>
    <w:rsid w:val="007F3E83"/>
    <w:rsid w:val="007F6A3B"/>
    <w:rsid w:val="00801D1B"/>
    <w:rsid w:val="008130C8"/>
    <w:rsid w:val="008258C8"/>
    <w:rsid w:val="00825A12"/>
    <w:rsid w:val="008416CC"/>
    <w:rsid w:val="00854E61"/>
    <w:rsid w:val="00862962"/>
    <w:rsid w:val="00895315"/>
    <w:rsid w:val="008A1055"/>
    <w:rsid w:val="008A541C"/>
    <w:rsid w:val="008C330F"/>
    <w:rsid w:val="008E2D3D"/>
    <w:rsid w:val="008E6C4D"/>
    <w:rsid w:val="00903C9F"/>
    <w:rsid w:val="00904893"/>
    <w:rsid w:val="009136A8"/>
    <w:rsid w:val="00931D1D"/>
    <w:rsid w:val="00937EC9"/>
    <w:rsid w:val="00951230"/>
    <w:rsid w:val="00972FC4"/>
    <w:rsid w:val="0097599B"/>
    <w:rsid w:val="009911AB"/>
    <w:rsid w:val="00992FEC"/>
    <w:rsid w:val="00995553"/>
    <w:rsid w:val="009C61BA"/>
    <w:rsid w:val="009E04C8"/>
    <w:rsid w:val="00A1093B"/>
    <w:rsid w:val="00A135CB"/>
    <w:rsid w:val="00A42B73"/>
    <w:rsid w:val="00A46B9C"/>
    <w:rsid w:val="00A53C2F"/>
    <w:rsid w:val="00A54652"/>
    <w:rsid w:val="00A57CA7"/>
    <w:rsid w:val="00A67428"/>
    <w:rsid w:val="00AB1352"/>
    <w:rsid w:val="00AC2742"/>
    <w:rsid w:val="00AD51C8"/>
    <w:rsid w:val="00AD57EA"/>
    <w:rsid w:val="00AE22AD"/>
    <w:rsid w:val="00B032F2"/>
    <w:rsid w:val="00B371ED"/>
    <w:rsid w:val="00B377AF"/>
    <w:rsid w:val="00B401F5"/>
    <w:rsid w:val="00B42E64"/>
    <w:rsid w:val="00B554A9"/>
    <w:rsid w:val="00B6154A"/>
    <w:rsid w:val="00B63690"/>
    <w:rsid w:val="00B66A4B"/>
    <w:rsid w:val="00B70B4B"/>
    <w:rsid w:val="00B7521C"/>
    <w:rsid w:val="00B92C28"/>
    <w:rsid w:val="00B94CC9"/>
    <w:rsid w:val="00BA43AD"/>
    <w:rsid w:val="00BB7E58"/>
    <w:rsid w:val="00BC4112"/>
    <w:rsid w:val="00BD315E"/>
    <w:rsid w:val="00BE5FA9"/>
    <w:rsid w:val="00C11950"/>
    <w:rsid w:val="00C26D59"/>
    <w:rsid w:val="00C50CEE"/>
    <w:rsid w:val="00C521AD"/>
    <w:rsid w:val="00C53C35"/>
    <w:rsid w:val="00C57440"/>
    <w:rsid w:val="00C73374"/>
    <w:rsid w:val="00C77324"/>
    <w:rsid w:val="00CA11CE"/>
    <w:rsid w:val="00CA383A"/>
    <w:rsid w:val="00CA783B"/>
    <w:rsid w:val="00CB33AB"/>
    <w:rsid w:val="00CF0B65"/>
    <w:rsid w:val="00CF5EB4"/>
    <w:rsid w:val="00D16FDC"/>
    <w:rsid w:val="00D24422"/>
    <w:rsid w:val="00D327CB"/>
    <w:rsid w:val="00D35112"/>
    <w:rsid w:val="00D462BC"/>
    <w:rsid w:val="00D73ED0"/>
    <w:rsid w:val="00D74174"/>
    <w:rsid w:val="00D80F77"/>
    <w:rsid w:val="00D85308"/>
    <w:rsid w:val="00DA34BF"/>
    <w:rsid w:val="00DA4E75"/>
    <w:rsid w:val="00DC7356"/>
    <w:rsid w:val="00DC7FC1"/>
    <w:rsid w:val="00DD455B"/>
    <w:rsid w:val="00DF16F1"/>
    <w:rsid w:val="00DF6AA0"/>
    <w:rsid w:val="00E02256"/>
    <w:rsid w:val="00E21349"/>
    <w:rsid w:val="00E22536"/>
    <w:rsid w:val="00E26C37"/>
    <w:rsid w:val="00E60D38"/>
    <w:rsid w:val="00E92820"/>
    <w:rsid w:val="00E94427"/>
    <w:rsid w:val="00EA6431"/>
    <w:rsid w:val="00EC295A"/>
    <w:rsid w:val="00EC5279"/>
    <w:rsid w:val="00F0178E"/>
    <w:rsid w:val="00F04513"/>
    <w:rsid w:val="00F05E7A"/>
    <w:rsid w:val="00F0751B"/>
    <w:rsid w:val="00F1574B"/>
    <w:rsid w:val="00F23289"/>
    <w:rsid w:val="00F64F09"/>
    <w:rsid w:val="00F72982"/>
    <w:rsid w:val="00F736CD"/>
    <w:rsid w:val="00F92312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342C0-90FC-4711-922A-C1F44254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B1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D59"/>
  </w:style>
  <w:style w:type="paragraph" w:styleId="a7">
    <w:name w:val="footer"/>
    <w:basedOn w:val="a"/>
    <w:link w:val="a8"/>
    <w:uiPriority w:val="99"/>
    <w:unhideWhenUsed/>
    <w:rsid w:val="00C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Ясенков</dc:creator>
  <cp:keywords/>
  <dc:description/>
  <cp:lastModifiedBy>Елена Жевнова</cp:lastModifiedBy>
  <cp:revision>2</cp:revision>
  <cp:lastPrinted>2016-05-23T09:00:00Z</cp:lastPrinted>
  <dcterms:created xsi:type="dcterms:W3CDTF">2016-05-26T15:23:00Z</dcterms:created>
  <dcterms:modified xsi:type="dcterms:W3CDTF">2016-05-26T15:23:00Z</dcterms:modified>
</cp:coreProperties>
</file>